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4578" w14:textId="693D7EEE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ОТЧЕТ </w:t>
      </w:r>
    </w:p>
    <w:p w14:paraId="773B6246" w14:textId="5BF117F3" w:rsid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450AD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  <w:t>по текущей деятельности ООО УК КСИ-Сервис за 2019 год</w:t>
      </w:r>
    </w:p>
    <w:p w14:paraId="4B30B419" w14:textId="77777777" w:rsidR="00D450AD" w:rsidRPr="00D450AD" w:rsidRDefault="00D450AD" w:rsidP="00D450AD">
      <w:pPr>
        <w:tabs>
          <w:tab w:val="left" w:pos="4678"/>
        </w:tabs>
        <w:spacing w:line="240" w:lineRule="auto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14:paraId="69CACBFA" w14:textId="2812824B" w:rsidR="00125E7B" w:rsidRPr="00125E7B" w:rsidRDefault="00125E7B" w:rsidP="00125E7B">
      <w:pPr>
        <w:tabs>
          <w:tab w:val="left" w:pos="4678"/>
        </w:tabs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125E7B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eastAsia="ru-RU" w:bidi="ru-RU"/>
        </w:rPr>
        <w:t>Таблица 1. Отчет по затратам на содержание и ремонт общего имущества дома</w:t>
      </w:r>
    </w:p>
    <w:tbl>
      <w:tblPr>
        <w:tblOverlap w:val="never"/>
        <w:tblW w:w="97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751"/>
        <w:gridCol w:w="2556"/>
        <w:gridCol w:w="1555"/>
        <w:gridCol w:w="1202"/>
      </w:tblGrid>
      <w:tr w:rsidR="00125E7B" w:rsidRPr="004F392B" w14:paraId="7F8E2798" w14:textId="77777777" w:rsidTr="004F392B">
        <w:trPr>
          <w:trHeight w:hRule="exact" w:val="4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0138F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B115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Вид услуг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D51FE2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Контрагент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4DC73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Начислено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9D5DD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Оплачено</w:t>
            </w:r>
          </w:p>
        </w:tc>
      </w:tr>
      <w:tr w:rsidR="00125E7B" w:rsidRPr="004F392B" w14:paraId="3467898B" w14:textId="77777777" w:rsidTr="00125E7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86C0" w14:textId="798A688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4D83" w14:textId="73776ED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Общая задолженность на 01.01.1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9     2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247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D021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18BA8" w14:textId="2583BE4D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25E7B" w:rsidRPr="004F392B" w14:paraId="3F5C3B5C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8F0EF" w14:textId="4DD85230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FA948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общего имущества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32A8" w14:textId="3E01A71A" w:rsidR="00125E7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УК «КСИ-Сервис»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287A" w14:textId="51467F34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052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FBB2B" w14:textId="4A22DC51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804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834</w:t>
            </w:r>
          </w:p>
        </w:tc>
      </w:tr>
      <w:tr w:rsidR="00125E7B" w:rsidRPr="004F392B" w14:paraId="779E7F7D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E10FD" w14:textId="7ED5EB2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883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текущий ремонт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256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9B76" w14:textId="366AF15C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435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DF33" w14:textId="3FBA1968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395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447</w:t>
            </w:r>
          </w:p>
        </w:tc>
      </w:tr>
      <w:tr w:rsidR="00125E7B" w:rsidRPr="004F392B" w14:paraId="4F88ED03" w14:textId="77777777" w:rsidTr="004F392B">
        <w:trPr>
          <w:trHeight w:hRule="exact"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0535B" w14:textId="6FAB30B3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AACBE" w14:textId="4D826F22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ОДН хвс и во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B0F8" w14:textId="3C745D1C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МУП Водоканал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D98F" w14:textId="616D9374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1705" w14:textId="43BEBFD4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137</w:t>
            </w:r>
          </w:p>
        </w:tc>
      </w:tr>
      <w:tr w:rsidR="00125E7B" w:rsidRPr="004F392B" w14:paraId="27FEDCE6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96FE5" w14:textId="157834D9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67BEF" w14:textId="2D6B5031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ОДН электроэнергия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D4E34" w14:textId="66397CCD" w:rsidR="00125E7B" w:rsidRP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Иркутскэнергосбыт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DD438" w14:textId="07D1F712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127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2C15" w14:textId="1D0012DB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117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053</w:t>
            </w:r>
          </w:p>
        </w:tc>
      </w:tr>
      <w:tr w:rsidR="00125E7B" w:rsidRPr="004F392B" w14:paraId="3243DBE4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DF9AB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FCB84" w14:textId="39CBE1AB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Содержание паркинга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F8237" w14:textId="77777777" w:rsidR="00125E7B" w:rsidRPr="004F392B" w:rsidRDefault="00125E7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323D1" w14:textId="7878DE4C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849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9614" w14:textId="55ED973C" w:rsidR="00125E7B" w:rsidRPr="004F392B" w:rsidRDefault="007D0210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480280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380</w:t>
            </w:r>
            <w:r w:rsidR="004F392B"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Pr="004F392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895</w:t>
            </w:r>
          </w:p>
          <w:p w14:paraId="39C86018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4C695E92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14:paraId="2DA1C65E" w14:textId="571B466B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F392B" w:rsidRPr="004F392B" w14:paraId="4C6BB009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19A9C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50CAB" w14:textId="30872911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Обращение с ТКО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D498" w14:textId="6B524E6B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ООО «РТ-НЭО»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FC863" w14:textId="36127C5C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714 220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552E" w14:textId="6EFF3066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529 832</w:t>
            </w:r>
          </w:p>
        </w:tc>
      </w:tr>
      <w:tr w:rsidR="004F392B" w:rsidRPr="004F392B" w14:paraId="105BC312" w14:textId="77777777" w:rsidTr="004F392B">
        <w:trPr>
          <w:trHeight w:hRule="exact" w:val="4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A4532" w14:textId="77777777" w:rsidR="004F392B" w:rsidRP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541A" w14:textId="6FC30BFA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0211F" w14:textId="77777777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3542A" w14:textId="35BB900E" w:rsidR="004F392B" w:rsidRDefault="004F392B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7 209 111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A80C" w14:textId="25B20D0F" w:rsidR="004F392B" w:rsidRDefault="00D450AD" w:rsidP="00125E7B">
            <w:pPr>
              <w:tabs>
                <w:tab w:val="left" w:pos="4678"/>
              </w:tabs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6 234 198</w:t>
            </w:r>
          </w:p>
        </w:tc>
      </w:tr>
    </w:tbl>
    <w:p w14:paraId="30E97C6F" w14:textId="085784DF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796"/>
        <w:gridCol w:w="2914"/>
        <w:gridCol w:w="1417"/>
      </w:tblGrid>
      <w:tr w:rsidR="00125E7B" w:rsidRPr="00125E7B" w14:paraId="6D5170EA" w14:textId="77777777" w:rsidTr="00D450AD">
        <w:trPr>
          <w:trHeight w:hRule="exact" w:val="268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FB212" w14:textId="1586844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 услуг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 содержанию</w:t>
            </w:r>
            <w:r w:rsidR="00C520C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48F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ED8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Выполнено</w:t>
            </w:r>
          </w:p>
        </w:tc>
      </w:tr>
      <w:tr w:rsidR="00125E7B" w:rsidRPr="00125E7B" w14:paraId="59B7750B" w14:textId="77777777" w:rsidTr="00D450AD">
        <w:trPr>
          <w:trHeight w:hRule="exact"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6D4B" w14:textId="161C5A1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8FF1" w14:textId="53DDEF3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Содержание придомовой территории, уборка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подъездов, паркинга, обслуживание паркинга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E524" w14:textId="1EDC42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ИП Шахерова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7990D" w14:textId="563F39EB" w:rsidR="00125E7B" w:rsidRPr="00125E7B" w:rsidRDefault="00925D04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1 400 000</w:t>
            </w:r>
          </w:p>
        </w:tc>
      </w:tr>
      <w:tr w:rsidR="00125E7B" w:rsidRPr="00125E7B" w14:paraId="62B0A624" w14:textId="77777777" w:rsidTr="00D450AD">
        <w:trPr>
          <w:trHeight w:hRule="exact" w:val="5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016F" w14:textId="58B7E6B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E261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Техническое обслуживание и осмотры зданий и внутридомовых инженерных систем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2822C" w14:textId="187C6BA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B124" w14:textId="27BF8AE8" w:rsidR="00125E7B" w:rsidRPr="00125E7B" w:rsidRDefault="0048028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1 027 212</w:t>
            </w:r>
          </w:p>
        </w:tc>
      </w:tr>
      <w:tr w:rsidR="00125E7B" w:rsidRPr="00125E7B" w14:paraId="22178AD2" w14:textId="77777777" w:rsidTr="00D450AD">
        <w:trPr>
          <w:trHeight w:hRule="exact" w:val="2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AC8" w14:textId="221AB83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D1E" w14:textId="2EC74A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системы пожарной сигнализации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63629" w14:textId="7DD58D8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«Эпицентр»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889B4" w14:textId="06F1C18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25E7B" w:rsidRPr="00125E7B" w14:paraId="71254327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55840" w14:textId="761A2F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797C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Аварийно-диспетчерское обслуживание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6389B" w14:textId="047F3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Контакт-центр 500-100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67C8E" w14:textId="4259D430" w:rsidR="00125E7B" w:rsidRPr="00125E7B" w:rsidRDefault="007D021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161</w:t>
            </w:r>
          </w:p>
        </w:tc>
      </w:tr>
      <w:tr w:rsidR="00125E7B" w:rsidRPr="00125E7B" w14:paraId="027C3EF6" w14:textId="77777777" w:rsidTr="00D450AD">
        <w:trPr>
          <w:trHeight w:hRule="exact" w:val="25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B425" w14:textId="47E3E281" w:rsidR="00125E7B" w:rsidRPr="00125E7B" w:rsidRDefault="00125E7B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BF0D8" w14:textId="7EB48EAD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Обслуживание лифтов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35C9E" w14:textId="4BCB60C5" w:rsidR="00125E7B" w:rsidRPr="00125E7B" w:rsidRDefault="00480280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«КОНТАКТОР»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5048B" w14:textId="0B2E07B6" w:rsidR="00125E7B" w:rsidRPr="00925D04" w:rsidRDefault="00925D04" w:rsidP="00C6535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549</w:t>
            </w:r>
            <w:r w:rsidR="0048028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372</w:t>
            </w:r>
          </w:p>
        </w:tc>
      </w:tr>
      <w:tr w:rsidR="00125E7B" w:rsidRPr="00125E7B" w14:paraId="260647C1" w14:textId="77777777" w:rsidTr="00D450AD">
        <w:trPr>
          <w:trHeight w:hRule="exact" w:val="2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55C50" w14:textId="65AEAE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33928" w14:textId="2857C54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Услуги по управлению МКД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BA67" w14:textId="5B433CA9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УК «КСИ-Сервис»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FD975" w14:textId="1BCE21D2" w:rsidR="00125E7B" w:rsidRPr="00125E7B" w:rsidRDefault="004F392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1 961 601</w:t>
            </w:r>
          </w:p>
        </w:tc>
      </w:tr>
      <w:tr w:rsidR="00125E7B" w:rsidRPr="00125E7B" w14:paraId="2E44235A" w14:textId="77777777" w:rsidTr="00D450AD">
        <w:trPr>
          <w:trHeight w:hRule="exact" w:val="2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B8051" w14:textId="795FF5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8F06" w14:textId="6D1E155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Итого по всем услугам</w:t>
            </w:r>
            <w:r w:rsidR="004F392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ACB9" w14:textId="5913ED9E" w:rsidR="00125E7B" w:rsidRPr="00125E7B" w:rsidRDefault="00D450A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4 964 346</w:t>
            </w:r>
          </w:p>
        </w:tc>
      </w:tr>
    </w:tbl>
    <w:p w14:paraId="302AE0C2" w14:textId="5D0885BA" w:rsidR="00125E7B" w:rsidRPr="00125E7B" w:rsidRDefault="00125E7B" w:rsidP="00125E7B">
      <w:pPr>
        <w:tabs>
          <w:tab w:val="left" w:pos="4678"/>
        </w:tabs>
        <w:rPr>
          <w:rFonts w:ascii="Times New Roman" w:hAnsi="Times New Roman" w:cs="Times New Roman"/>
          <w:b/>
          <w:bCs/>
          <w:sz w:val="20"/>
          <w:szCs w:val="20"/>
          <w:lang w:bidi="ru-RU"/>
        </w:rPr>
      </w:pP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>Таблица 3</w:t>
      </w:r>
      <w:r w:rsidR="00480280">
        <w:rPr>
          <w:rFonts w:ascii="Times New Roman" w:hAnsi="Times New Roman" w:cs="Times New Roman"/>
          <w:b/>
          <w:bCs/>
          <w:sz w:val="20"/>
          <w:szCs w:val="20"/>
          <w:lang w:bidi="ru-RU"/>
        </w:rPr>
        <w:t>.</w:t>
      </w:r>
      <w:r w:rsidRPr="00125E7B">
        <w:rPr>
          <w:rFonts w:ascii="Times New Roman" w:hAnsi="Times New Roman" w:cs="Times New Roman"/>
          <w:b/>
          <w:bCs/>
          <w:sz w:val="20"/>
          <w:szCs w:val="20"/>
          <w:lang w:bidi="ru-RU"/>
        </w:rPr>
        <w:t xml:space="preserve"> Выполненные работы по текущему ремонту</w:t>
      </w:r>
    </w:p>
    <w:tbl>
      <w:tblPr>
        <w:tblOverlap w:val="never"/>
        <w:tblW w:w="96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754"/>
        <w:gridCol w:w="1546"/>
        <w:gridCol w:w="781"/>
        <w:gridCol w:w="771"/>
        <w:gridCol w:w="1202"/>
      </w:tblGrid>
      <w:tr w:rsidR="00125E7B" w:rsidRPr="00125E7B" w14:paraId="0CAAF186" w14:textId="77777777" w:rsidTr="00480280">
        <w:trPr>
          <w:trHeight w:hRule="exact"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D44BF" w14:textId="455ECBC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49A9" w14:textId="2E0CDDC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Переходящий остаток денежных средств на 01.01.1</w:t>
            </w:r>
            <w:r w:rsidR="00D450A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без учета задолженности жителей по оплате</w:t>
            </w:r>
          </w:p>
          <w:p w14:paraId="126DBAC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 за содержание и ремонт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32ABA" w14:textId="25DAF4DF" w:rsidR="00125E7B" w:rsidRPr="00125E7B" w:rsidRDefault="00D450A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304 295</w:t>
            </w:r>
          </w:p>
        </w:tc>
      </w:tr>
      <w:tr w:rsidR="00125E7B" w:rsidRPr="00125E7B" w14:paraId="51C3C1B6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04DE4" w14:textId="60BB4B7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DDBF" w14:textId="0239890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Сумма средств по статье за период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D1E3" w14:textId="572D15A1" w:rsidR="00125E7B" w:rsidRPr="00125E7B" w:rsidRDefault="0048028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395 447</w:t>
            </w:r>
          </w:p>
        </w:tc>
      </w:tr>
      <w:tr w:rsidR="00125E7B" w:rsidRPr="00125E7B" w14:paraId="384DFC2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518F" w14:textId="0C4B998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4D11D" w14:textId="7449B76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Выполненные работы по текущему ремонту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0A2B" w14:textId="1ECD5D35" w:rsidR="00125E7B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40 951,93</w:t>
            </w:r>
          </w:p>
        </w:tc>
      </w:tr>
      <w:tr w:rsidR="00125E7B" w:rsidRPr="00125E7B" w14:paraId="7A4A0EF6" w14:textId="77777777" w:rsidTr="00480280">
        <w:trPr>
          <w:trHeight w:hRule="exact" w:val="254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F00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в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т</w:t>
            </w: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125E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bidi="ru-RU"/>
              </w:rPr>
              <w:t>ч. по видам работ:</w:t>
            </w:r>
          </w:p>
        </w:tc>
      </w:tr>
      <w:tr w:rsidR="00125E7B" w:rsidRPr="00125E7B" w14:paraId="6BB13C96" w14:textId="77777777" w:rsidTr="00480280">
        <w:trPr>
          <w:trHeight w:hRule="exact" w:val="25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CE08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DAA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Период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642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Ед. 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E3D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Объем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D9E5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Сумма</w:t>
            </w:r>
          </w:p>
        </w:tc>
      </w:tr>
      <w:tr w:rsidR="00125E7B" w:rsidRPr="00125E7B" w14:paraId="4F29AB23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286D" w14:textId="4B4CD25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A0A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стыков стеновых панелей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D3CAC" w14:textId="09D1CA23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D850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61326" w14:textId="33D7482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60F7" w14:textId="56FADEB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3CC9D4D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3B87" w14:textId="5D2D28D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36D68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подъездов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ED92" w14:textId="50445EE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EDC1E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F6230" w14:textId="64F6C79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68581" w14:textId="713FEE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4213EE" w:rsidRPr="00125E7B" w14:paraId="0C6ACF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3981" w14:textId="77777777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E7BF" w14:textId="184BC335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осветительных приборов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7B15" w14:textId="22CB98E1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постоянно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D8F4B" w14:textId="2392F5E2" w:rsidR="004213EE" w:rsidRPr="00125E7B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3910" w14:textId="1DE81D27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D0EBA" w14:textId="2372B2C6" w:rsidR="004213EE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38 383,45</w:t>
            </w:r>
          </w:p>
        </w:tc>
      </w:tr>
      <w:tr w:rsidR="00125E7B" w:rsidRPr="00125E7B" w14:paraId="079B5401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B5AFB" w14:textId="2884C1E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180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Установка почтовых ящиков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C1A36" w14:textId="69F9BAF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4B7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7A90" w14:textId="6A54E9F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CA7BA" w14:textId="3CB9D94A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58D62EF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728D" w14:textId="39C18D9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14823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Ремонт плоской кровли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5A68" w14:textId="514CF58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0CA4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C6A5" w14:textId="0B58C71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453" w14:textId="470EC4BF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1ED7A85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92B31" w14:textId="5162496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AB67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E5587" w14:textId="10750F7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DDFB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7BA07" w14:textId="67DB4F1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88233" w14:textId="1C9EAAA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716CC1A5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19B7F" w14:textId="42A6C2F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7301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Установка окна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C3A0C" w14:textId="75DF41F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B9C7A" w14:textId="77777777" w:rsidR="00125E7B" w:rsidRPr="004213EE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EBE0C" w14:textId="63752D78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DC85F" w14:textId="0E06A02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BB8A696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DCEAD" w14:textId="12917F2E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EA6E0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CC19" w14:textId="10F3671F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A40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0D081" w14:textId="215E3CD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BC4C5" w14:textId="2F3A512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6C530967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BAD6D" w14:textId="72C8C33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D56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FFA6F" w14:textId="64C7CC6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72D4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08BB5" w14:textId="375011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C57D9" w14:textId="6B4746D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CA6965E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CB1FF" w14:textId="1AF5844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6DF6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Поверка ОДПУ тепловой энергии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8468A" w14:textId="109EDBD3" w:rsidR="00125E7B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август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7039D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шт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24B97" w14:textId="46CF0B86" w:rsidR="00125E7B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ACA7A" w14:textId="7F6E4DBE" w:rsidR="00125E7B" w:rsidRPr="004213EE" w:rsidRDefault="004213EE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213E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2 568,48</w:t>
            </w:r>
          </w:p>
        </w:tc>
      </w:tr>
      <w:tr w:rsidR="00125E7B" w:rsidRPr="00125E7B" w14:paraId="6BC5AFF4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36B24" w14:textId="57E037F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21980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отопления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8F9AC" w14:textId="251AC09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F21D5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1ED3B" w14:textId="040402B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6A5DC" w14:textId="3D5008F5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0B63AC05" w14:textId="77777777" w:rsidTr="00480280">
        <w:trPr>
          <w:trHeight w:hRule="exact" w:val="2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C04FA" w14:textId="4FCEC91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9C7F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B9E62" w14:textId="0E5B0DD1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80552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0EDF6" w14:textId="28E8672B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5C1AC" w14:textId="42746D8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49E648FA" w14:textId="77777777" w:rsidTr="00480280">
        <w:trPr>
          <w:trHeight w:hRule="exact" w:val="2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E8B4" w14:textId="4B05DF42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DED4C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Замена труб ХВС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6761" w14:textId="562DBD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BEE39" w14:textId="77777777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пог.м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CF76" w14:textId="76CAA3C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991AC" w14:textId="079ABBAC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39E5090F" w14:textId="77777777" w:rsidTr="00480280">
        <w:trPr>
          <w:trHeight w:hRule="exact" w:val="254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A8254" w14:textId="0D60FAA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Итого выполнено ра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бот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8C62" w14:textId="261EE20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46A77" w14:textId="71C177D4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125E7B" w:rsidRPr="00125E7B" w14:paraId="2D85CA72" w14:textId="77777777" w:rsidTr="004F392B">
        <w:trPr>
          <w:trHeight w:hRule="exact" w:val="4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95646" w14:textId="5E221DD0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7C64" w14:textId="27A8281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Остаток денежных средств на 31.12.1</w:t>
            </w:r>
            <w:r w:rsidR="0048028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9</w:t>
            </w:r>
            <w:r w:rsidRPr="00125E7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г. без учета задолженности жителей </w:t>
            </w:r>
          </w:p>
          <w:p w14:paraId="6EA3F4AC" w14:textId="0753AC7D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5D80" w14:textId="208881CE" w:rsidR="00125E7B" w:rsidRPr="00125E7B" w:rsidRDefault="00D450AD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</w:t>
            </w:r>
            <w:r w:rsidR="00421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59 790,07</w:t>
            </w:r>
          </w:p>
        </w:tc>
      </w:tr>
      <w:tr w:rsidR="00125E7B" w:rsidRPr="00125E7B" w14:paraId="3E60DD48" w14:textId="77777777" w:rsidTr="00480280">
        <w:trPr>
          <w:trHeight w:hRule="exact" w:val="3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42E" w14:textId="3C19AEE6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173E" w14:textId="6BA6EC69" w:rsidR="00125E7B" w:rsidRPr="00125E7B" w:rsidRDefault="00125E7B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125E7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Остаток средств на накопительном счете на планирование текущего ремонта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77A6" w14:textId="7F6D3A6D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6</w:t>
            </w:r>
            <w:r w:rsidR="004213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59 790,07</w:t>
            </w:r>
          </w:p>
        </w:tc>
      </w:tr>
      <w:tr w:rsidR="00125E7B" w:rsidRPr="00125E7B" w14:paraId="3CA2B4CF" w14:textId="77777777" w:rsidTr="00480280">
        <w:trPr>
          <w:trHeight w:hRule="exact"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15D74E" w14:textId="7DC867EF" w:rsidR="00125E7B" w:rsidRPr="00125E7B" w:rsidRDefault="00480280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Задолженность населения по оплате услуг на 31.12.2019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199B6" w14:textId="6D925B53" w:rsidR="00125E7B" w:rsidRPr="00125E7B" w:rsidRDefault="00C520C1" w:rsidP="00125E7B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1 894 860</w:t>
            </w:r>
          </w:p>
        </w:tc>
      </w:tr>
    </w:tbl>
    <w:p w14:paraId="209121A0" w14:textId="77777777" w:rsidR="00125E7B" w:rsidRPr="00125E7B" w:rsidRDefault="00125E7B" w:rsidP="00D450AD">
      <w:pPr>
        <w:tabs>
          <w:tab w:val="left" w:pos="4678"/>
        </w:tabs>
        <w:rPr>
          <w:rFonts w:ascii="Times New Roman" w:hAnsi="Times New Roman" w:cs="Times New Roman"/>
          <w:sz w:val="20"/>
          <w:szCs w:val="20"/>
        </w:rPr>
      </w:pPr>
    </w:p>
    <w:sectPr w:rsidR="00125E7B" w:rsidRPr="001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2A19" w14:textId="77777777" w:rsidR="001771DC" w:rsidRDefault="001771DC" w:rsidP="00D450AD">
      <w:pPr>
        <w:spacing w:after="0" w:line="240" w:lineRule="auto"/>
      </w:pPr>
      <w:r>
        <w:separator/>
      </w:r>
    </w:p>
  </w:endnote>
  <w:endnote w:type="continuationSeparator" w:id="0">
    <w:p w14:paraId="09740C84" w14:textId="77777777" w:rsidR="001771DC" w:rsidRDefault="001771DC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FCD5" w14:textId="77777777" w:rsidR="001771DC" w:rsidRDefault="001771DC" w:rsidP="00D450AD">
      <w:pPr>
        <w:spacing w:after="0" w:line="240" w:lineRule="auto"/>
      </w:pPr>
      <w:r>
        <w:separator/>
      </w:r>
    </w:p>
  </w:footnote>
  <w:footnote w:type="continuationSeparator" w:id="0">
    <w:p w14:paraId="6AD3937F" w14:textId="77777777" w:rsidR="001771DC" w:rsidRDefault="001771DC" w:rsidP="00D4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B"/>
    <w:rsid w:val="000D581B"/>
    <w:rsid w:val="00125E7B"/>
    <w:rsid w:val="001771DC"/>
    <w:rsid w:val="004213EE"/>
    <w:rsid w:val="00480280"/>
    <w:rsid w:val="004F392B"/>
    <w:rsid w:val="007D0210"/>
    <w:rsid w:val="00925D04"/>
    <w:rsid w:val="00C520C1"/>
    <w:rsid w:val="00D450AD"/>
    <w:rsid w:val="00E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2C8"/>
  <w15:chartTrackingRefBased/>
  <w15:docId w15:val="{98373463-CEF9-4CA1-80D7-09B424F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25E7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Heading1">
    <w:name w:val="Heading #1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3">
    <w:name w:val="Body text (3)"/>
    <w:basedOn w:val="a0"/>
    <w:rsid w:val="00125E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25E7B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AD"/>
  </w:style>
  <w:style w:type="paragraph" w:styleId="a5">
    <w:name w:val="footer"/>
    <w:basedOn w:val="a"/>
    <w:link w:val="a6"/>
    <w:uiPriority w:val="99"/>
    <w:unhideWhenUsed/>
    <w:rsid w:val="00D45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qwerty89246382828 qwerty89246382828</dc:creator>
  <cp:keywords/>
  <dc:description/>
  <cp:lastModifiedBy>qwerty89246382828 qwerty89246382828</cp:lastModifiedBy>
  <cp:revision>5</cp:revision>
  <dcterms:created xsi:type="dcterms:W3CDTF">2020-11-03T15:02:00Z</dcterms:created>
  <dcterms:modified xsi:type="dcterms:W3CDTF">2020-11-16T15:06:00Z</dcterms:modified>
</cp:coreProperties>
</file>